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Mar>
          <w:left w:w="0" w:type="dxa"/>
          <w:right w:w="0" w:type="dxa"/>
        </w:tblCellMar>
        <w:tblLook w:val="04A0"/>
      </w:tblPr>
      <w:tblGrid>
        <w:gridCol w:w="2259"/>
        <w:gridCol w:w="8631"/>
        <w:gridCol w:w="3690"/>
      </w:tblGrid>
      <w:tr w:rsidR="00DD51D2" w:rsidRPr="00DD51D2" w:rsidTr="004D4F9E">
        <w:trPr>
          <w:trHeight w:val="315"/>
        </w:trPr>
        <w:tc>
          <w:tcPr>
            <w:tcW w:w="14580" w:type="dxa"/>
            <w:gridSpan w:val="3"/>
            <w:tcBorders>
              <w:top w:val="nil"/>
              <w:left w:val="single" w:sz="6" w:space="0" w:color="D0D9E0"/>
              <w:bottom w:val="nil"/>
              <w:right w:val="single" w:sz="6" w:space="0" w:color="D0D9E0"/>
            </w:tcBorders>
            <w:vAlign w:val="center"/>
            <w:hideMark/>
          </w:tcPr>
          <w:tbl>
            <w:tblPr>
              <w:tblpPr w:leftFromText="180" w:rightFromText="180" w:vertAnchor="text" w:horzAnchor="margin" w:tblpY="-44"/>
              <w:tblOverlap w:val="never"/>
              <w:tblW w:w="2961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7"/>
              <w:gridCol w:w="1551"/>
              <w:gridCol w:w="1637"/>
              <w:gridCol w:w="1379"/>
              <w:gridCol w:w="1379"/>
              <w:gridCol w:w="1723"/>
            </w:tblGrid>
            <w:tr w:rsidR="00DD51D2" w:rsidRPr="00DD51D2" w:rsidTr="00DD51D2">
              <w:tc>
                <w:tcPr>
                  <w:tcW w:w="5000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H型钢(公斤/米)</w:t>
                  </w:r>
                </w:p>
              </w:tc>
            </w:tr>
            <w:tr w:rsidR="00DD51D2" w:rsidRPr="00DD51D2" w:rsidTr="00DD51D2">
              <w:tc>
                <w:tcPr>
                  <w:tcW w:w="5000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(H高度,B宽度,t1腹板厚度,t2翼缘厚度)</w:t>
                  </w:r>
                </w:p>
              </w:tc>
            </w:tr>
            <w:tr w:rsidR="00DD51D2" w:rsidRPr="00DD51D2" w:rsidTr="00DD51D2">
              <w:tc>
                <w:tcPr>
                  <w:tcW w:w="5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型号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H*B(mm)</w:t>
                  </w:r>
                </w:p>
              </w:tc>
              <w:tc>
                <w:tcPr>
                  <w:tcW w:w="800" w:type="pct"/>
                  <w:tcBorders>
                    <w:top w:val="outset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t1(mm)</w:t>
                  </w:r>
                </w:p>
              </w:tc>
              <w:tc>
                <w:tcPr>
                  <w:tcW w:w="800" w:type="pct"/>
                  <w:tcBorders>
                    <w:top w:val="outset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t2(mm)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理论重量</w:t>
                  </w:r>
                </w:p>
              </w:tc>
            </w:tr>
            <w:tr w:rsidR="00DD51D2" w:rsidRPr="00DD51D2" w:rsidTr="00DD51D2">
              <w:tc>
                <w:tcPr>
                  <w:tcW w:w="5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HW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200*200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200*200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200*204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250*250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250*250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72.4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250*255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82.2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300*300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294*302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94.5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300*305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106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350*350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344*348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350*350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400*400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388*402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141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394*398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400*400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172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400*408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414*405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233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428*407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284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458*417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498*342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605</w:t>
                  </w:r>
                </w:p>
              </w:tc>
            </w:tr>
            <w:tr w:rsidR="00DD51D2" w:rsidRPr="00DD51D2" w:rsidTr="00DD51D2">
              <w:tc>
                <w:tcPr>
                  <w:tcW w:w="5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HM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150*100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148*100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21.4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200*150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194*150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31.2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250*175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244*175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44.1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300*200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294*200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57.3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350*250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340*250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400*300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390*300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450*300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440*300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124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500*300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482*300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488*300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129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600*300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582*300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588*300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151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594*302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175</w:t>
                  </w:r>
                </w:p>
              </w:tc>
            </w:tr>
            <w:tr w:rsidR="00DD51D2" w:rsidRPr="00DD51D2" w:rsidTr="00DD51D2">
              <w:tc>
                <w:tcPr>
                  <w:tcW w:w="5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HN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100*50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100*50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9.54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125*60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125*60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13.3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150*75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150*75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14.3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175*90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175*90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18.2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200*100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198*99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18.5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200*100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21.7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250*125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248*124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25.8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250*125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300*150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298*149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32.6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300*150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37.3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350*175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346*174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41.8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350*175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400*150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400*150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55.8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400*200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396*199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400*200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450*150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450*150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450*200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446*199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66.7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450*200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500*150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500*150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77.1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500*200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496*199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500*200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89.6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506*201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600*200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596*199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95.1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600*200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106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606*201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120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700*300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692*300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166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700*300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185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800*300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792*300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191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0" w:type="pct"/>
                  <w:vMerge w:val="restar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900*300</w:t>
                  </w: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890*299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213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900*300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243</w:t>
                  </w:r>
                </w:p>
              </w:tc>
            </w:tr>
            <w:tr w:rsidR="00DD51D2" w:rsidRPr="00DD51D2" w:rsidTr="00DD51D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  <w:tcBorders>
                    <w:top w:val="single" w:sz="6" w:space="0" w:color="000000"/>
                    <w:left w:val="outset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912*302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D51D2" w:rsidRPr="00DD51D2" w:rsidRDefault="00DD51D2" w:rsidP="00D12C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D51D2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286</w:t>
                  </w:r>
                </w:p>
              </w:tc>
            </w:tr>
          </w:tbl>
          <w:p w:rsidR="00DD51D2" w:rsidRPr="00DD51D2" w:rsidRDefault="00DD51D2" w:rsidP="00DD51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1D2">
              <w:rPr>
                <w:rFonts w:ascii="宋体" w:eastAsia="宋体" w:hAnsi="宋体" w:cs="宋体"/>
                <w:kern w:val="0"/>
                <w:sz w:val="24"/>
                <w:szCs w:val="24"/>
              </w:rPr>
              <w:t>  热轧H型钢理论重量表</w:t>
            </w:r>
          </w:p>
        </w:tc>
      </w:tr>
      <w:tr w:rsidR="00DD51D2" w:rsidRPr="00DD51D2" w:rsidTr="004D4F9E">
        <w:tc>
          <w:tcPr>
            <w:tcW w:w="2259" w:type="dxa"/>
            <w:tcBorders>
              <w:top w:val="nil"/>
              <w:left w:val="single" w:sz="6" w:space="0" w:color="D0D9E0"/>
              <w:bottom w:val="nil"/>
              <w:right w:val="nil"/>
            </w:tcBorders>
            <w:vAlign w:val="center"/>
            <w:hideMark/>
          </w:tcPr>
          <w:p w:rsidR="00DD51D2" w:rsidRPr="00DD51D2" w:rsidRDefault="00DD51D2" w:rsidP="00DD51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1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1D2" w:rsidRPr="00DD51D2" w:rsidRDefault="00DD51D2" w:rsidP="00DD51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D0D9E0"/>
            </w:tcBorders>
            <w:vAlign w:val="center"/>
            <w:hideMark/>
          </w:tcPr>
          <w:p w:rsidR="00DD51D2" w:rsidRPr="00DD51D2" w:rsidRDefault="00DD51D2" w:rsidP="00DD51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1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D51D2" w:rsidRPr="00DD51D2" w:rsidTr="00DD51D2">
        <w:trPr>
          <w:trHeight w:val="345"/>
        </w:trPr>
        <w:tc>
          <w:tcPr>
            <w:tcW w:w="0" w:type="auto"/>
            <w:gridSpan w:val="3"/>
            <w:vAlign w:val="center"/>
            <w:hideMark/>
          </w:tcPr>
          <w:p w:rsidR="00DD51D2" w:rsidRPr="00DD51D2" w:rsidRDefault="00DD51D2" w:rsidP="00DD51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1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D4F9E" w:rsidRPr="004D4F9E" w:rsidRDefault="004D4F9E" w:rsidP="004D4F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91100" cy="1504950"/>
            <wp:effectExtent l="19050" t="0" r="0" b="0"/>
            <wp:docPr id="1" name="图片 1" descr="C:\Users\hp\Documents\Tencent Files\408616302\Image\U_BZ0GYF{~2BA$FB~M3L@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Tencent Files\408616302\Image\U_BZ0GYF{~2BA$FB~M3L@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78" w:rsidRDefault="00202478"/>
    <w:sectPr w:rsidR="00202478" w:rsidSect="00832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09" w:rsidRDefault="001F2509" w:rsidP="00DD51D2">
      <w:r>
        <w:separator/>
      </w:r>
    </w:p>
  </w:endnote>
  <w:endnote w:type="continuationSeparator" w:id="0">
    <w:p w:rsidR="001F2509" w:rsidRDefault="001F2509" w:rsidP="00DD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09" w:rsidRDefault="001F2509" w:rsidP="00DD51D2">
      <w:r>
        <w:separator/>
      </w:r>
    </w:p>
  </w:footnote>
  <w:footnote w:type="continuationSeparator" w:id="0">
    <w:p w:rsidR="001F2509" w:rsidRDefault="001F2509" w:rsidP="00DD5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478"/>
    <w:rsid w:val="001F2509"/>
    <w:rsid w:val="00202478"/>
    <w:rsid w:val="004D4F9E"/>
    <w:rsid w:val="00832E92"/>
    <w:rsid w:val="009B55BC"/>
    <w:rsid w:val="00DD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1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1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DD51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D4F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4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2010-04-28T12:11:00Z</dcterms:created>
  <dcterms:modified xsi:type="dcterms:W3CDTF">2010-04-28T12:19:00Z</dcterms:modified>
</cp:coreProperties>
</file>